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 w:themeFill="background1"/>
        <w:spacing w:before="0" w:after="0" w:line="240" w:lineRule="auto"/>
        <w:jc w:val="center"/>
        <w:rPr>
          <w:rFonts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</w:rPr>
        <w:t>参赛承诺书</w:t>
      </w:r>
    </w:p>
    <w:p>
      <w:pPr>
        <w:spacing w:line="52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参加“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合肥经济学院第一届王者荣耀争锋杯比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赛”，特向大会做出如下承诺：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4、秉承“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追求卓越，团结协作，永不言败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”的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电竞体育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精神，争创一流成绩，争做文明参赛者。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3" w:firstLineChars="176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本人签字：</w:t>
      </w:r>
    </w:p>
    <w:p>
      <w:pPr>
        <w:spacing w:line="360" w:lineRule="auto"/>
        <w:ind w:firstLine="563" w:firstLineChars="176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360" w:lineRule="auto"/>
        <w:ind w:firstLine="5760" w:firstLineChars="18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二级学院盖章</w:t>
      </w:r>
    </w:p>
    <w:p>
      <w:pPr>
        <w:spacing w:line="520" w:lineRule="exact"/>
        <w:ind w:firstLine="4800" w:firstLineChars="1500"/>
        <w:jc w:val="left"/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方正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519DBC-178D-4870-9F2E-42A21DCC55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4D9578-0DCD-45DC-B3C2-7D4BF29BE0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8915029-4B24-4286-8B00-6BD4E6B43D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BlNmM4YTUzYTU0OTFjN2Y0NWNjMzEwMzI5NGMifQ=="/>
  </w:docVars>
  <w:rsids>
    <w:rsidRoot w:val="187A673B"/>
    <w:rsid w:val="187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2024-05-20T06:35:00Z</dcterms:created>
  <dc:creator>黑米哥</dc:creator>
  <cp:lastModifiedBy>黑米哥</cp:lastModifiedBy>
  <dcterms:modified xsi:type="dcterms:W3CDTF">2024-05-20T06:35:24Z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0F04214C115C485E9EB57481399751B9_11</vt:lpwstr>
  </property>
</Properties>
</file>