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·附件2</w:t>
      </w: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合肥经济学院“迎新杯”篮球比赛报名表（男子）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tsONrVAAAACQEAAA8AAAAAAAAAAQAgAAAAIgAAAGRycy9kb3ducmV2LnhtbFBL&#10;AQIUABQAAAAIAIdO4kB+wA1a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85"/>
        <w:gridCol w:w="1201"/>
        <w:gridCol w:w="1487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3619021A"/>
    <w:rsid w:val="361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2023-11-16T06:31:00Z</dcterms:created>
  <dc:creator>有难同当</dc:creator>
  <cp:lastModifiedBy>有难同当</cp:lastModifiedBy>
  <dcterms:modified xsi:type="dcterms:W3CDTF">2023-11-16T06:31:50Z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8E25706CEB3F4BB884D8FB7CD7731413_11</vt:lpwstr>
  </property>
</Properties>
</file>