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一、软件下载以及使用说明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1、app下载</w:t>
      </w:r>
    </w:p>
    <w:p>
      <w:pPr>
        <w:jc w:val="left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360670" cy="2357120"/>
            <wp:effectExtent l="0" t="0" r="11430" b="5080"/>
            <wp:docPr id="2" name="图片 2" descr="167884488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8448805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2、登录</w:t>
      </w:r>
    </w:p>
    <w:p>
      <w:pPr>
        <w:spacing w:line="360" w:lineRule="auto"/>
        <w:jc w:val="left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277110" cy="4623435"/>
            <wp:effectExtent l="0" t="0" r="8890" b="5715"/>
            <wp:docPr id="8" name="图片 8" descr="bde6362e68525bd661e11c498f03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e6362e68525bd661e11c498f031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623820" cy="4719955"/>
            <wp:effectExtent l="0" t="0" r="5080" b="4445"/>
            <wp:docPr id="12" name="图片 12" descr="c6c10f2f57987a59dbf9081f9779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c10f2f57987a59dbf9081f9779b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sz w:val="28"/>
          <w:szCs w:val="2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3、校园健跑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379980" cy="3674745"/>
            <wp:effectExtent l="0" t="0" r="1270" b="1905"/>
            <wp:docPr id="1" name="图片 1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4900" cy="3667125"/>
            <wp:effectExtent l="0" t="0" r="6350" b="9525"/>
            <wp:docPr id="3" name="图片 3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339975" cy="4222115"/>
            <wp:effectExtent l="0" t="0" r="3175" b="6985"/>
            <wp:docPr id="7" name="图片 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9975" cy="4218940"/>
            <wp:effectExtent l="0" t="0" r="3175" b="10160"/>
            <wp:docPr id="4" name="图片 4" descr="afa8dd5885b67e6aca21231cd11b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a8dd5885b67e6aca21231cd11b4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0"/>
          <w:szCs w:val="30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30"/>
          <w:szCs w:val="30"/>
        </w:rPr>
        <w:t>、跑步规则</w:t>
      </w:r>
    </w:p>
    <w:p>
      <w:pPr>
        <w:jc w:val="left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03850" cy="2348230"/>
            <wp:effectExtent l="0" t="0" r="635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5、跑步流程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登录“云运动”APP，弹出安全提示，点击进入“健跑”，确保手机定位权限全部打开，点击“开始”按钮，开始跑步；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570480" cy="4454525"/>
            <wp:effectExtent l="0" t="0" r="1270" b="3175"/>
            <wp:docPr id="5" name="图片 5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2392680" cy="4432935"/>
            <wp:effectExtent l="0" t="0" r="7620" b="5715"/>
            <wp:docPr id="19" name="图片 19" descr="504e0d1ad0f02dbfe72f18fd1389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04e0d1ad0f02dbfe72f18fd13897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26995" cy="4302125"/>
            <wp:effectExtent l="0" t="0" r="1905" b="3175"/>
            <wp:docPr id="6" name="图片 6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4120" cy="4288155"/>
            <wp:effectExtent l="0" t="0" r="11430" b="17145"/>
            <wp:docPr id="20" name="图片 20" descr="aa3b8d0ffef57cf2076c120d892e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a3b8d0ffef57cf2076c120d892ec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drawing>
          <wp:inline distT="0" distB="0" distL="114300" distR="114300">
            <wp:extent cx="2628265" cy="4413885"/>
            <wp:effectExtent l="0" t="0" r="635" b="5715"/>
            <wp:docPr id="17" name="图片 1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84120" cy="4427220"/>
            <wp:effectExtent l="0" t="0" r="11430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云运动会</w:t>
      </w:r>
      <w:r>
        <w:rPr>
          <w:rFonts w:hint="eastAsia" w:ascii="仿宋" w:hAnsi="仿宋" w:eastAsia="仿宋" w:cs="仿宋"/>
          <w:bCs/>
          <w:sz w:val="30"/>
          <w:szCs w:val="30"/>
        </w:rPr>
        <w:t>不断进行修复完善，为了更佳体验和使用更多功能，请各位同学及时升级至最新版本。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bCs/>
          <w:sz w:val="30"/>
          <w:szCs w:val="30"/>
        </w:rPr>
        <w:t>、跑步过程中，请各位同学注意人身安全，注意对各类机动车或自行车的避让，小心路滑。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如一个同学更换两次及以上</w:t>
      </w:r>
      <w:r>
        <w:rPr>
          <w:rFonts w:hint="eastAsia" w:ascii="仿宋" w:hAnsi="仿宋" w:eastAsia="仿宋" w:cs="仿宋"/>
          <w:bCs/>
          <w:sz w:val="30"/>
          <w:szCs w:val="30"/>
        </w:rPr>
        <w:t>手机登录，会导致手机IP地址异常，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系统会直接提示账户异常期末会对体育成绩进行扣分处理</w:t>
      </w:r>
      <w:r>
        <w:rPr>
          <w:rFonts w:hint="eastAsia" w:ascii="仿宋" w:hAnsi="仿宋" w:eastAsia="仿宋" w:cs="仿宋"/>
          <w:bCs/>
          <w:sz w:val="30"/>
          <w:szCs w:val="30"/>
        </w:rPr>
        <w:t>，请大家保持一个手机一个账号的使用。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bCs/>
          <w:sz w:val="30"/>
          <w:szCs w:val="30"/>
        </w:rPr>
        <w:t>、为保证锻炼效果，禁止任何作弊行为，包括使用交通工具、替人代跑等行为，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后台会根据跑步分段配速、轨迹信息以及手机ID变更等情况分析作弊行为，一经核实将取消本学期体育成绩，并在学校范围通报。同时也欢迎同学们匿名监督和举报。</w:t>
      </w:r>
    </w:p>
    <w:p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二、如出现任何疑问或软件问题请用以下方式联系客服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0"/>
          <w:szCs w:val="30"/>
        </w:rPr>
        <w:t>提交申诉：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学生跑步过程中发现成绩异常可以结束本次跑步成绩，然后进行申诉处理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App端提交申诉：打开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--点击“我的”--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选择</w:t>
      </w:r>
      <w:r>
        <w:rPr>
          <w:rFonts w:hint="eastAsia" w:ascii="仿宋" w:hAnsi="仿宋" w:eastAsia="仿宋" w:cs="仿宋"/>
          <w:bCs/>
          <w:sz w:val="30"/>
          <w:szCs w:val="30"/>
        </w:rPr>
        <w:t>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健跑记录</w:t>
      </w:r>
      <w:r>
        <w:rPr>
          <w:rFonts w:hint="eastAsia" w:ascii="仿宋" w:hAnsi="仿宋" w:eastAsia="仿宋" w:cs="仿宋"/>
          <w:bCs/>
          <w:sz w:val="30"/>
          <w:szCs w:val="30"/>
        </w:rPr>
        <w:t>”--点击“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学期目标</w:t>
      </w:r>
      <w:r>
        <w:rPr>
          <w:rFonts w:hint="eastAsia" w:ascii="仿宋" w:hAnsi="仿宋" w:eastAsia="仿宋" w:cs="仿宋"/>
          <w:bCs/>
          <w:sz w:val="30"/>
          <w:szCs w:val="30"/>
        </w:rPr>
        <w:t>”填写相关申诉内容，提交。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云运动校园健跑沟通交流QQ群： 920583350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</w:t>
      </w:r>
      <w:r>
        <w:rPr>
          <w:rFonts w:hint="eastAsia" w:ascii="仿宋" w:hAnsi="仿宋" w:eastAsia="仿宋" w:cs="仿宋"/>
          <w:bCs/>
          <w:sz w:val="30"/>
          <w:szCs w:val="30"/>
        </w:rPr>
        <w:t>活动客服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移动</w:t>
      </w:r>
      <w:r>
        <w:rPr>
          <w:rFonts w:hint="eastAsia" w:ascii="仿宋" w:hAnsi="仿宋" w:eastAsia="仿宋" w:cs="仿宋"/>
          <w:bCs/>
          <w:sz w:val="30"/>
          <w:szCs w:val="30"/>
        </w:rPr>
        <w:t>电话：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13155192339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5FECF"/>
    <w:multiLevelType w:val="singleLevel"/>
    <w:tmpl w:val="10B5FEC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NzI5NzQyMjhkZjc4MWYxOWFkYmQxMzdhZjBiMmEifQ=="/>
  </w:docVars>
  <w:rsids>
    <w:rsidRoot w:val="00000000"/>
    <w:rsid w:val="02EA4873"/>
    <w:rsid w:val="036955AF"/>
    <w:rsid w:val="15DE18EA"/>
    <w:rsid w:val="1EA336D1"/>
    <w:rsid w:val="22185442"/>
    <w:rsid w:val="224240C3"/>
    <w:rsid w:val="2250591D"/>
    <w:rsid w:val="254F7EF5"/>
    <w:rsid w:val="256040C9"/>
    <w:rsid w:val="2B726905"/>
    <w:rsid w:val="34120C85"/>
    <w:rsid w:val="34E2651E"/>
    <w:rsid w:val="35727C2D"/>
    <w:rsid w:val="3C221C81"/>
    <w:rsid w:val="46FC37FA"/>
    <w:rsid w:val="477F61D9"/>
    <w:rsid w:val="48E1539E"/>
    <w:rsid w:val="4DFE60AA"/>
    <w:rsid w:val="4F053468"/>
    <w:rsid w:val="522E2CD6"/>
    <w:rsid w:val="52B72011"/>
    <w:rsid w:val="55191A1B"/>
    <w:rsid w:val="5D9F2CDA"/>
    <w:rsid w:val="61E84C4F"/>
    <w:rsid w:val="669A3136"/>
    <w:rsid w:val="74AA0EE3"/>
    <w:rsid w:val="75A153E9"/>
    <w:rsid w:val="798017B9"/>
    <w:rsid w:val="79EC7C17"/>
    <w:rsid w:val="7A543A39"/>
    <w:rsid w:val="7A8B4C87"/>
    <w:rsid w:val="7C1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508</Words>
  <Characters>538</Characters>
  <Lines>0</Lines>
  <Paragraphs>0</Paragraphs>
  <TotalTime>1</TotalTime>
  <ScaleCrop>false</ScaleCrop>
  <LinksUpToDate>false</LinksUpToDate>
  <CharactersWithSpaces>555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2023-03-25T05:43:00Z</dcterms:created>
  <dc:creator>云知</dc:creator>
  <cp:lastModifiedBy>金老师</cp:lastModifiedBy>
  <dcterms:modified xsi:type="dcterms:W3CDTF">2023-09-07T06:13:56Z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969BF4CE51F246CAADF340E68EE768C2_13</vt:lpwstr>
  </property>
</Properties>
</file>